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9A" w:rsidRPr="0061244B" w:rsidRDefault="00BA4F9A" w:rsidP="00BA4F9A">
      <w:pPr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61244B"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  <w:t>การบ้าน</w:t>
      </w:r>
      <w:r w:rsidR="0073502D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ที่</w:t>
      </w:r>
      <w:r w:rsidRPr="0061244B"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  <w:t xml:space="preserve"> </w:t>
      </w:r>
      <w:r w:rsidR="00E67DE9">
        <w:rPr>
          <w:rFonts w:asciiTheme="majorBidi" w:hAnsiTheme="majorBidi" w:cstheme="majorBidi"/>
          <w:b/>
          <w:bCs/>
          <w:sz w:val="36"/>
          <w:szCs w:val="36"/>
          <w:lang w:val="en-US"/>
        </w:rPr>
        <w:t>2</w:t>
      </w:r>
      <w:r w:rsidRPr="0061244B"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  <w:t xml:space="preserve"> </w:t>
      </w:r>
      <w:r w:rsidR="00E67DE9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การออกแบบฐานข้อมูล</w:t>
      </w:r>
    </w:p>
    <w:p w:rsidR="00652B0B" w:rsidRDefault="00E67DE9" w:rsidP="00E67DE9">
      <w:pPr>
        <w:rPr>
          <w:rFonts w:asciiTheme="majorBidi" w:hAnsiTheme="majorBidi" w:cstheme="majorBidi" w:hint="cs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  <w:t xml:space="preserve">ให้นักศึกษาออกแบบฐานข้อมูลโดยการวาดแผนภาพ </w:t>
      </w:r>
      <w:r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 xml:space="preserve">ER Diagram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ตามความต้องการต่อไปนี้</w:t>
      </w:r>
    </w:p>
    <w:p w:rsidR="00E67DE9" w:rsidRDefault="00B12F13" w:rsidP="00B12F13">
      <w:pPr>
        <w:pStyle w:val="ListParagraph"/>
        <w:numPr>
          <w:ilvl w:val="0"/>
          <w:numId w:val="6"/>
        </w:numPr>
        <w:rPr>
          <w:rFonts w:asciiTheme="majorBidi" w:hAnsiTheme="majorBidi" w:cstheme="majorBidi" w:hint="cs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Steven Spielberg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ต้องการให้คุณออกแบบฐานข้อมูลให้กับร้านเช่าภาพยนตร์แห่งใหม่ใน </w:t>
      </w:r>
      <w:r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 xml:space="preserve">Hollywood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โดยมีเงื่อนไขดังนี้</w:t>
      </w:r>
    </w:p>
    <w:p w:rsidR="00B12F13" w:rsidRDefault="00B12F13" w:rsidP="00B12F13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ต้องการเก็บข้อมูลผู้เช่า โดยจะต้องมีชื่อ อายุ และที่อยู่</w:t>
      </w:r>
    </w:p>
    <w:p w:rsidR="00B12F13" w:rsidRDefault="00B12F13" w:rsidP="00B12F13">
      <w:pPr>
        <w:pStyle w:val="ListParagraph"/>
        <w:numPr>
          <w:ilvl w:val="1"/>
          <w:numId w:val="6"/>
        </w:numPr>
        <w:rPr>
          <w:rFonts w:asciiTheme="majorBidi" w:hAnsiTheme="majorBidi" w:cstheme="majorBidi" w:hint="cs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ต้องการเก็บข้อมูลภาพยนตร์ โดยจะต้องมีชื่อ ปีที่ฉาย แผ่นที่เท่าไหร่และประเภทของภาพยนตร์</w:t>
      </w:r>
    </w:p>
    <w:p w:rsidR="00B12F13" w:rsidRDefault="00B12F13" w:rsidP="00B12F13">
      <w:pPr>
        <w:pStyle w:val="ListParagraph"/>
        <w:numPr>
          <w:ilvl w:val="1"/>
          <w:numId w:val="6"/>
        </w:numPr>
        <w:rPr>
          <w:rFonts w:asciiTheme="majorBidi" w:hAnsiTheme="majorBidi" w:cstheme="majorBidi" w:hint="cs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ผู้เช่าสามารถเช่าภาพยนตร์กี่เรื่องก็ได้ในหนึ่งครั้ง โดยการเช่าจะต้องเก็บข้อมูลวันที่เริ่มเช่า</w:t>
      </w:r>
      <w:r w:rsidR="006B36F9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และวันที่คืน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เพื่</w:t>
      </w:r>
      <w:r w:rsidR="006B36F9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อนำไปคำนวณราคาเช่า</w:t>
      </w:r>
    </w:p>
    <w:p w:rsidR="003C475D" w:rsidRPr="003E4F48" w:rsidRDefault="00B12F13" w:rsidP="003C475D">
      <w:pPr>
        <w:pStyle w:val="ListParagraph"/>
        <w:numPr>
          <w:ilvl w:val="1"/>
          <w:numId w:val="6"/>
        </w:numPr>
        <w:rPr>
          <w:rFonts w:asciiTheme="majorBidi" w:hAnsiTheme="majorBidi" w:cstheme="majorBidi" w:hint="cs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ภาพยนตร์หนึ่งเรื่องอาจจะมีหลายแผ่น แต่ภาพยนตร์หนึ่งแผ่นถูกยืมจากผู้เช่าได้แค่คนเดียว</w:t>
      </w:r>
    </w:p>
    <w:p w:rsidR="003C475D" w:rsidRDefault="003F590D" w:rsidP="003C475D">
      <w:pPr>
        <w:pStyle w:val="ListParagraph"/>
        <w:numPr>
          <w:ilvl w:val="0"/>
          <w:numId w:val="6"/>
        </w:numPr>
        <w:rPr>
          <w:rFonts w:asciiTheme="majorBidi" w:hAnsiTheme="majorBidi" w:cstheme="majorBidi" w:hint="cs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Elon Musk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ต้องการให้คุ</w:t>
      </w:r>
      <w:r w:rsidR="00E32237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ณออกแบบฐานข้อมูลให้กับโครงการ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เซลล์แสงอาทิตย์</w:t>
      </w:r>
      <w:r w:rsidR="00E32237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โดยมีเงื่อนไขดังต่อไปนี้</w:t>
      </w:r>
    </w:p>
    <w:p w:rsidR="00E32237" w:rsidRDefault="00E32237" w:rsidP="00E32237">
      <w:pPr>
        <w:pStyle w:val="ListParagraph"/>
        <w:numPr>
          <w:ilvl w:val="1"/>
          <w:numId w:val="6"/>
        </w:numPr>
        <w:rPr>
          <w:rFonts w:asciiTheme="majorBidi" w:hAnsiTheme="majorBidi" w:cstheme="majorBidi" w:hint="cs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ต้องการเก็บข้อมูลเซลล์แสงอาทิตย์ โดยจะต้องมีรหัส รุ่น </w:t>
      </w:r>
      <w:r w:rsidR="00E72480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ปริมาณพลังงานที่ผลิตได้ต่อชั่วโมง</w:t>
      </w:r>
      <w:r w:rsidR="001E3902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และตำแหน่งติดตั้ง</w:t>
      </w:r>
    </w:p>
    <w:p w:rsidR="00E32237" w:rsidRDefault="00E32237" w:rsidP="00E32237">
      <w:pPr>
        <w:pStyle w:val="ListParagraph"/>
        <w:numPr>
          <w:ilvl w:val="1"/>
          <w:numId w:val="6"/>
        </w:numPr>
        <w:rPr>
          <w:rFonts w:asciiTheme="majorBidi" w:hAnsiTheme="majorBidi" w:cstheme="majorBidi" w:hint="cs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ต้องการเก็บข้อมูลแบตเตอรี่ โดยจะต้องมีรหัส รุ่น</w:t>
      </w:r>
      <w:r w:rsidR="00E72480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ปริมาณพลังงานที่สามารถเก็บได้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และตำแหน่งติดตั้ง</w:t>
      </w:r>
    </w:p>
    <w:p w:rsidR="00E32237" w:rsidRDefault="00E32237" w:rsidP="00E32237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เซลล์แสงอาทิตย์หนึ่งเซลล์จะถูกต่อเข้ากับแบตเตอรี่</w:t>
      </w:r>
      <w:r w:rsidR="002C4B73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ได้อย่างมาก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หนึ่งตัว แต่แบตเตอรี่หนึ่งตัวสามา</w:t>
      </w:r>
      <w:r w:rsidR="00E72480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ร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ถต่อเข้ากับเซลล์แสงอาทิตย์ได้หลายเซลล์พร้อมกัน</w:t>
      </w:r>
      <w:r w:rsidR="00E72480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ซึ่งในการเชื่อมต่อแต่ละสายจะต้องมีการเก็บข้อมูล</w:t>
      </w:r>
      <w:r w:rsidR="00A23997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ปริมาณ</w:t>
      </w:r>
      <w:r w:rsidR="005806FA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พลังงานสูงสุดที่สามารถผ่านได้โดยไม่ทำให้สายไหม้</w:t>
      </w:r>
    </w:p>
    <w:p w:rsidR="00E72480" w:rsidRDefault="003E4F48" w:rsidP="00E32237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นอกจากนี้แล้วแบตเตอรี่แต่ละตัวสามารถเชื่อมต่อเข้าหากันได้ เพื่อให้การกระจายพลังงานเป็นไปได้อย่างทั่วถึง ซึ่งจำเป็นจะต้องเก็บข้อมูล</w:t>
      </w:r>
      <w:r w:rsidR="00E523C3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ปริมาณพลังงานสูงสุดที่สามารถส่งผ่าน</w:t>
      </w:r>
      <w:r w:rsidR="00EA1708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ระหว่างกัน</w:t>
      </w:r>
      <w:bookmarkStart w:id="0" w:name="_GoBack"/>
      <w:bookmarkEnd w:id="0"/>
      <w:r w:rsidR="00E523C3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ได้โดยไม่เกิดปัญหา</w:t>
      </w:r>
    </w:p>
    <w:p w:rsidR="00154EF0" w:rsidRPr="00047BB7" w:rsidRDefault="00154EF0" w:rsidP="00154EF0">
      <w:pPr>
        <w:rPr>
          <w:rFonts w:asciiTheme="majorBidi" w:hAnsiTheme="majorBidi" w:cstheme="majorBidi" w:hint="cs"/>
          <w:b/>
          <w:bCs/>
          <w:i/>
          <w:iCs/>
          <w:color w:val="FF0000"/>
          <w:sz w:val="36"/>
          <w:szCs w:val="36"/>
          <w:cs/>
          <w:lang w:val="en-US"/>
        </w:rPr>
      </w:pPr>
      <w:r w:rsidRPr="00047BB7">
        <w:rPr>
          <w:rFonts w:asciiTheme="majorBidi" w:hAnsiTheme="majorBidi" w:cstheme="majorBidi" w:hint="cs"/>
          <w:b/>
          <w:bCs/>
          <w:i/>
          <w:iCs/>
          <w:color w:val="FF0000"/>
          <w:sz w:val="36"/>
          <w:szCs w:val="36"/>
          <w:cs/>
          <w:lang w:val="en-US"/>
        </w:rPr>
        <w:t>หมายเหตุ</w:t>
      </w:r>
      <w:r w:rsidRPr="00047BB7">
        <w:rPr>
          <w:rFonts w:asciiTheme="majorBidi" w:hAnsiTheme="majorBidi" w:cstheme="majorBidi" w:hint="eastAsia"/>
          <w:b/>
          <w:bCs/>
          <w:i/>
          <w:iCs/>
          <w:color w:val="FF0000"/>
          <w:sz w:val="36"/>
          <w:szCs w:val="36"/>
          <w:lang w:val="en-US"/>
        </w:rPr>
        <w:t xml:space="preserve">: </w:t>
      </w:r>
      <w:r w:rsidRPr="00047BB7">
        <w:rPr>
          <w:rFonts w:asciiTheme="majorBidi" w:hAnsiTheme="majorBidi" w:cstheme="majorBidi" w:hint="cs"/>
          <w:b/>
          <w:bCs/>
          <w:i/>
          <w:iCs/>
          <w:color w:val="FF0000"/>
          <w:sz w:val="36"/>
          <w:szCs w:val="36"/>
          <w:cs/>
          <w:lang w:val="en-US"/>
        </w:rPr>
        <w:t>สามารถวาดรูปลงกระดาษแล้ว</w:t>
      </w:r>
      <w:r w:rsidR="00793F20" w:rsidRPr="00047BB7"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  <w:lang w:val="en-US"/>
        </w:rPr>
        <w:t xml:space="preserve"> Scan </w:t>
      </w:r>
      <w:r w:rsidRPr="00047BB7">
        <w:rPr>
          <w:rFonts w:asciiTheme="majorBidi" w:hAnsiTheme="majorBidi" w:cstheme="majorBidi" w:hint="cs"/>
          <w:b/>
          <w:bCs/>
          <w:i/>
          <w:iCs/>
          <w:color w:val="FF0000"/>
          <w:sz w:val="36"/>
          <w:szCs w:val="36"/>
          <w:cs/>
          <w:lang w:val="en-US"/>
        </w:rPr>
        <w:t>มาวางลง</w:t>
      </w:r>
      <w:r w:rsidR="000302DC">
        <w:rPr>
          <w:rFonts w:asciiTheme="majorBidi" w:hAnsiTheme="majorBidi" w:cstheme="majorBidi" w:hint="cs"/>
          <w:b/>
          <w:bCs/>
          <w:i/>
          <w:iCs/>
          <w:color w:val="FF0000"/>
          <w:sz w:val="36"/>
          <w:szCs w:val="36"/>
          <w:cs/>
          <w:lang w:val="en-US"/>
        </w:rPr>
        <w:t>ใน</w:t>
      </w:r>
      <w:r w:rsidRPr="00047BB7">
        <w:rPr>
          <w:rFonts w:asciiTheme="majorBidi" w:hAnsiTheme="majorBidi" w:cstheme="majorBidi" w:hint="cs"/>
          <w:b/>
          <w:bCs/>
          <w:i/>
          <w:iCs/>
          <w:color w:val="FF0000"/>
          <w:sz w:val="36"/>
          <w:szCs w:val="36"/>
          <w:cs/>
          <w:lang w:val="en-US"/>
        </w:rPr>
        <w:t xml:space="preserve"> </w:t>
      </w:r>
      <w:r w:rsidRPr="00047BB7"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  <w:lang w:val="en-US"/>
        </w:rPr>
        <w:t xml:space="preserve">Word </w:t>
      </w:r>
      <w:r w:rsidRPr="00047BB7">
        <w:rPr>
          <w:rFonts w:asciiTheme="majorBidi" w:hAnsiTheme="majorBidi" w:cstheme="majorBidi" w:hint="cs"/>
          <w:b/>
          <w:bCs/>
          <w:i/>
          <w:iCs/>
          <w:color w:val="FF0000"/>
          <w:sz w:val="36"/>
          <w:szCs w:val="36"/>
          <w:cs/>
          <w:lang w:val="en-US"/>
        </w:rPr>
        <w:t>ได้</w:t>
      </w:r>
    </w:p>
    <w:sectPr w:rsidR="00154EF0" w:rsidRPr="00047BB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502" w:rsidRDefault="00102502" w:rsidP="00BA4F9A">
      <w:pPr>
        <w:spacing w:after="0" w:line="240" w:lineRule="auto"/>
      </w:pPr>
      <w:r>
        <w:separator/>
      </w:r>
    </w:p>
  </w:endnote>
  <w:endnote w:type="continuationSeparator" w:id="0">
    <w:p w:rsidR="00102502" w:rsidRDefault="00102502" w:rsidP="00BA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502" w:rsidRDefault="00102502" w:rsidP="00BA4F9A">
      <w:pPr>
        <w:spacing w:after="0" w:line="240" w:lineRule="auto"/>
      </w:pPr>
      <w:r>
        <w:separator/>
      </w:r>
    </w:p>
  </w:footnote>
  <w:footnote w:type="continuationSeparator" w:id="0">
    <w:p w:rsidR="00102502" w:rsidRDefault="00102502" w:rsidP="00BA4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F9A" w:rsidRPr="00BA4F9A" w:rsidRDefault="00BA4F9A">
    <w:pPr>
      <w:pStyle w:val="Header"/>
      <w:rPr>
        <w:lang w:val="en-US"/>
      </w:rPr>
    </w:pPr>
    <w:r>
      <w:rPr>
        <w:lang w:val="en-US"/>
      </w:rPr>
      <w:t>204202 IT2</w:t>
    </w:r>
    <w:r>
      <w:rPr>
        <w:lang w:val="en-US"/>
      </w:rPr>
      <w:tab/>
    </w:r>
    <w:r>
      <w:rPr>
        <w:rFonts w:hint="cs"/>
        <w:cs/>
        <w:lang w:val="en-US"/>
      </w:rPr>
      <w:t xml:space="preserve">ชื่อ </w:t>
    </w:r>
    <w:r>
      <w:rPr>
        <w:cs/>
        <w:lang w:val="en-US"/>
      </w:rPr>
      <w:t>–</w:t>
    </w:r>
    <w:r>
      <w:rPr>
        <w:rFonts w:hint="cs"/>
        <w:cs/>
        <w:lang w:val="en-US"/>
      </w:rPr>
      <w:t xml:space="preserve"> นามสกุล</w:t>
    </w:r>
    <w:r>
      <w:rPr>
        <w:lang w:val="en-US"/>
      </w:rPr>
      <w:t xml:space="preserve"> ______________________________</w:t>
    </w:r>
    <w:r>
      <w:rPr>
        <w:rFonts w:hint="cs"/>
        <w:cs/>
        <w:lang w:val="en-US"/>
      </w:rPr>
      <w:tab/>
      <w:t xml:space="preserve">รหัสนักศึกษา </w:t>
    </w:r>
    <w:r>
      <w:rPr>
        <w:rFonts w:hint="eastAsia"/>
        <w:lang w:val="en-US"/>
      </w:rPr>
      <w:t>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23944"/>
    <w:multiLevelType w:val="hybridMultilevel"/>
    <w:tmpl w:val="55061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0A78"/>
    <w:multiLevelType w:val="hybridMultilevel"/>
    <w:tmpl w:val="9D30E6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A2BC1"/>
    <w:multiLevelType w:val="hybridMultilevel"/>
    <w:tmpl w:val="1346A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9652B"/>
    <w:multiLevelType w:val="hybridMultilevel"/>
    <w:tmpl w:val="1346A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D38D7"/>
    <w:multiLevelType w:val="hybridMultilevel"/>
    <w:tmpl w:val="88629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B27B0"/>
    <w:multiLevelType w:val="hybridMultilevel"/>
    <w:tmpl w:val="88629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9A"/>
    <w:rsid w:val="000302DC"/>
    <w:rsid w:val="00047BB7"/>
    <w:rsid w:val="00102502"/>
    <w:rsid w:val="00154EF0"/>
    <w:rsid w:val="001E3902"/>
    <w:rsid w:val="00271543"/>
    <w:rsid w:val="002C4B73"/>
    <w:rsid w:val="0037015C"/>
    <w:rsid w:val="003B4EBE"/>
    <w:rsid w:val="003C269F"/>
    <w:rsid w:val="003C475D"/>
    <w:rsid w:val="003E4F48"/>
    <w:rsid w:val="003F590D"/>
    <w:rsid w:val="004377BD"/>
    <w:rsid w:val="005806FA"/>
    <w:rsid w:val="0061244B"/>
    <w:rsid w:val="00622D68"/>
    <w:rsid w:val="00652B0B"/>
    <w:rsid w:val="006B36F9"/>
    <w:rsid w:val="0073502D"/>
    <w:rsid w:val="00793F20"/>
    <w:rsid w:val="007F0EC5"/>
    <w:rsid w:val="00843281"/>
    <w:rsid w:val="008C3060"/>
    <w:rsid w:val="0090529E"/>
    <w:rsid w:val="0099796E"/>
    <w:rsid w:val="009E172A"/>
    <w:rsid w:val="00A23997"/>
    <w:rsid w:val="00A37592"/>
    <w:rsid w:val="00B12F13"/>
    <w:rsid w:val="00B73F1B"/>
    <w:rsid w:val="00B944B8"/>
    <w:rsid w:val="00BA4F9A"/>
    <w:rsid w:val="00BE4A31"/>
    <w:rsid w:val="00CF21B0"/>
    <w:rsid w:val="00DC65BE"/>
    <w:rsid w:val="00DE1CDC"/>
    <w:rsid w:val="00DE69B9"/>
    <w:rsid w:val="00E01624"/>
    <w:rsid w:val="00E32237"/>
    <w:rsid w:val="00E523C3"/>
    <w:rsid w:val="00E67DE9"/>
    <w:rsid w:val="00E72480"/>
    <w:rsid w:val="00E837F5"/>
    <w:rsid w:val="00EA1708"/>
    <w:rsid w:val="00F82C30"/>
    <w:rsid w:val="00FE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B1B94-54FA-4548-BB5A-E7138C04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GB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F9A"/>
  </w:style>
  <w:style w:type="paragraph" w:styleId="Footer">
    <w:name w:val="footer"/>
    <w:basedOn w:val="Normal"/>
    <w:link w:val="FooterChar"/>
    <w:uiPriority w:val="99"/>
    <w:unhideWhenUsed/>
    <w:rsid w:val="00BA4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F9A"/>
  </w:style>
  <w:style w:type="paragraph" w:styleId="ListParagraph">
    <w:name w:val="List Paragraph"/>
    <w:basedOn w:val="Normal"/>
    <w:uiPriority w:val="34"/>
    <w:qFormat/>
    <w:rsid w:val="00BA4F9A"/>
    <w:pPr>
      <w:ind w:left="720"/>
      <w:contextualSpacing/>
    </w:pPr>
  </w:style>
  <w:style w:type="table" w:styleId="TableGrid">
    <w:name w:val="Table Grid"/>
    <w:basedOn w:val="TableNormal"/>
    <w:uiPriority w:val="39"/>
    <w:rsid w:val="0061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9E684-9F04-4C29-BA6D-C72D6E06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THAPANAPONG RUKKANCHANUNT</dc:creator>
  <cp:keywords/>
  <dc:description/>
  <cp:lastModifiedBy>THAPANAPONG RUKKANCHANUNT</cp:lastModifiedBy>
  <cp:revision>22</cp:revision>
  <dcterms:created xsi:type="dcterms:W3CDTF">2016-02-08T03:20:00Z</dcterms:created>
  <dcterms:modified xsi:type="dcterms:W3CDTF">2016-02-08T03:54:00Z</dcterms:modified>
</cp:coreProperties>
</file>