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388" w:rsidRDefault="0024439C">
      <w:r>
        <w:t>Dear Professor</w:t>
      </w:r>
    </w:p>
    <w:p w:rsidR="0024439C" w:rsidRDefault="0024439C"/>
    <w:p w:rsidR="0024439C" w:rsidRDefault="0024439C">
      <w:r>
        <w:tab/>
        <w:t xml:space="preserve">Due to sudden illness, I won’t be able to attend you class, </w:t>
      </w:r>
      <w:proofErr w:type="spellStart"/>
      <w:r>
        <w:t>ClassName</w:t>
      </w:r>
      <w:proofErr w:type="spellEnd"/>
      <w:r>
        <w:t xml:space="preserve">, on </w:t>
      </w:r>
      <w:proofErr w:type="spellStart"/>
      <w:r>
        <w:t>ClassDate</w:t>
      </w:r>
      <w:proofErr w:type="spellEnd"/>
      <w:r>
        <w:t>. I apologize for the inconvenience. If there is anything I need to do to make up for the class, please let me know.</w:t>
      </w:r>
    </w:p>
    <w:p w:rsidR="0024439C" w:rsidRDefault="0024439C"/>
    <w:p w:rsidR="0024439C" w:rsidRDefault="0024439C">
      <w:r>
        <w:t>Regards,</w:t>
      </w:r>
    </w:p>
    <w:p w:rsidR="0024439C" w:rsidRDefault="0024439C">
      <w:proofErr w:type="spellStart"/>
      <w:r>
        <w:t>Niranaam</w:t>
      </w:r>
      <w:proofErr w:type="spellEnd"/>
      <w:r>
        <w:t xml:space="preserve"> Raisakul.</w:t>
      </w:r>
      <w:bookmarkStart w:id="0" w:name="_GoBack"/>
      <w:bookmarkEnd w:id="0"/>
    </w:p>
    <w:sectPr w:rsidR="002443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9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9C"/>
    <w:rsid w:val="0024439C"/>
    <w:rsid w:val="00E2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EBC73"/>
  <w15:chartTrackingRefBased/>
  <w15:docId w15:val="{86161276-8BF3-4AF4-B963-25FFF3272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Prakarn Unachak</dc:creator>
  <cp:keywords/>
  <dc:description/>
  <cp:lastModifiedBy>Prakarn Unachak</cp:lastModifiedBy>
  <cp:revision>1</cp:revision>
  <dcterms:created xsi:type="dcterms:W3CDTF">2017-09-01T04:30:00Z</dcterms:created>
  <dcterms:modified xsi:type="dcterms:W3CDTF">2017-09-01T04:56:00Z</dcterms:modified>
</cp:coreProperties>
</file>